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5C" w:rsidRDefault="007C3D5C">
      <w:pPr>
        <w:spacing w:after="120"/>
        <w:ind w:left="8051"/>
        <w:rPr>
          <w:sz w:val="16"/>
          <w:szCs w:val="16"/>
        </w:rPr>
      </w:pPr>
      <w:bookmarkStart w:id="0" w:name="_GoBack"/>
      <w:bookmarkEnd w:id="0"/>
    </w:p>
    <w:p w:rsidR="007C3D5C" w:rsidRDefault="007C3D5C">
      <w:pPr>
        <w:spacing w:after="120"/>
        <w:ind w:left="8051"/>
        <w:rPr>
          <w:sz w:val="16"/>
          <w:szCs w:val="16"/>
        </w:rPr>
      </w:pPr>
    </w:p>
    <w:p w:rsidR="002E1B05" w:rsidRPr="007C3D5C" w:rsidRDefault="007C3D5C">
      <w:pPr>
        <w:spacing w:after="120"/>
        <w:ind w:left="8051"/>
        <w:rPr>
          <w:sz w:val="36"/>
          <w:szCs w:val="16"/>
        </w:rPr>
      </w:pPr>
      <w:r w:rsidRPr="007C3D5C">
        <w:rPr>
          <w:sz w:val="36"/>
          <w:szCs w:val="16"/>
        </w:rPr>
        <w:t>ОБРАЗЕЦ</w:t>
      </w:r>
    </w:p>
    <w:p w:rsidR="007C3D5C" w:rsidRDefault="007C3D5C">
      <w:pPr>
        <w:spacing w:after="120"/>
        <w:ind w:left="8051"/>
        <w:rPr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677"/>
        <w:gridCol w:w="850"/>
      </w:tblGrid>
      <w:tr w:rsidR="002E1B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B05" w:rsidRDefault="002E1B0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05" w:rsidRDefault="002E1B05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B05" w:rsidRDefault="002E1B05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05" w:rsidRDefault="002E1B0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05" w:rsidRDefault="002E1B05">
            <w:pPr>
              <w:jc w:val="center"/>
            </w:pPr>
            <w:r>
              <w:t>0401060</w:t>
            </w:r>
          </w:p>
        </w:tc>
      </w:tr>
      <w:tr w:rsidR="002E1B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05" w:rsidRDefault="002E1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05" w:rsidRDefault="002E1B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05" w:rsidRDefault="002E1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05" w:rsidRDefault="002E1B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05" w:rsidRDefault="002E1B05">
            <w:pPr>
              <w:jc w:val="both"/>
              <w:rPr>
                <w:sz w:val="16"/>
                <w:szCs w:val="16"/>
              </w:rPr>
            </w:pPr>
          </w:p>
        </w:tc>
      </w:tr>
    </w:tbl>
    <w:p w:rsidR="002E1B05" w:rsidRDefault="002E1B05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2E1B0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05" w:rsidRDefault="002E1B05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B05" w:rsidRDefault="002E1B0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05" w:rsidRDefault="002E1B05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B05" w:rsidRDefault="002E1B05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05" w:rsidRDefault="002E1B05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5" w:rsidRDefault="00315BCD">
            <w:pPr>
              <w:jc w:val="center"/>
            </w:pPr>
            <w:r>
              <w:t>08</w:t>
            </w:r>
          </w:p>
        </w:tc>
      </w:tr>
      <w:tr w:rsidR="002E1B05">
        <w:tblPrEx>
          <w:tblCellMar>
            <w:top w:w="0" w:type="dxa"/>
            <w:bottom w:w="0" w:type="dxa"/>
          </w:tblCellMar>
        </w:tblPrEx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05" w:rsidRDefault="002E1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05" w:rsidRDefault="002E1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05" w:rsidRDefault="002E1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05" w:rsidRDefault="002E1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1B05" w:rsidRDefault="002E1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E1B05" w:rsidRDefault="002E1B05">
            <w:pPr>
              <w:jc w:val="center"/>
              <w:rPr>
                <w:sz w:val="16"/>
                <w:szCs w:val="16"/>
              </w:rPr>
            </w:pPr>
          </w:p>
        </w:tc>
      </w:tr>
    </w:tbl>
    <w:p w:rsidR="002E1B05" w:rsidRDefault="002E1B05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5"/>
      </w:tblGrid>
      <w:tr w:rsidR="002E1B05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2E1B05" w:rsidRDefault="002E1B05">
            <w:r>
              <w:t>Сумма</w:t>
            </w:r>
          </w:p>
          <w:p w:rsidR="002E1B05" w:rsidRDefault="002E1B05">
            <w: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:rsidR="002E1B05" w:rsidRDefault="002E1B05">
            <w:pPr>
              <w:ind w:left="57"/>
            </w:pPr>
          </w:p>
        </w:tc>
      </w:tr>
      <w:tr w:rsidR="002E1B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B05" w:rsidRDefault="002E1B05">
            <w: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B05" w:rsidRDefault="002E1B05">
            <w:pPr>
              <w:ind w:left="57"/>
            </w:pPr>
            <w: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B05" w:rsidRDefault="002E1B05">
            <w:pPr>
              <w:ind w:left="57"/>
            </w:pPr>
            <w: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1B05" w:rsidRDefault="002E1B05">
            <w:pPr>
              <w:ind w:left="57"/>
            </w:pPr>
          </w:p>
        </w:tc>
      </w:tr>
      <w:tr w:rsidR="002E1B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B05" w:rsidRDefault="002E1B05">
            <w:pPr>
              <w:rPr>
                <w:lang w:val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5" w:rsidRDefault="002E1B05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B05" w:rsidRDefault="002E1B05">
            <w:pPr>
              <w:jc w:val="center"/>
            </w:pPr>
          </w:p>
        </w:tc>
      </w:tr>
      <w:tr w:rsidR="002E1B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B05" w:rsidRDefault="002E1B05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1B05" w:rsidRDefault="002E1B05">
            <w:pPr>
              <w:ind w:left="57"/>
            </w:pPr>
            <w: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B05" w:rsidRDefault="002E1B05">
            <w:pPr>
              <w:ind w:left="57"/>
            </w:pPr>
          </w:p>
        </w:tc>
      </w:tr>
      <w:tr w:rsidR="002E1B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B05" w:rsidRDefault="002E1B05">
            <w: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B05" w:rsidRDefault="002E1B05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E1B05" w:rsidRDefault="002E1B05">
            <w:pPr>
              <w:jc w:val="center"/>
            </w:pPr>
          </w:p>
        </w:tc>
      </w:tr>
      <w:tr w:rsidR="002E1B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1B05" w:rsidRDefault="002E1B05">
            <w:pPr>
              <w:rPr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05" w:rsidRDefault="002E1B05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05" w:rsidRDefault="002E1B05">
            <w:pPr>
              <w:ind w:left="57"/>
            </w:pPr>
          </w:p>
        </w:tc>
      </w:tr>
      <w:tr w:rsidR="002E1B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05" w:rsidRDefault="002E1B05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B05" w:rsidRDefault="002E1B05">
            <w:pPr>
              <w:ind w:left="57"/>
            </w:pPr>
            <w: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1B05" w:rsidRDefault="002E1B05">
            <w:pPr>
              <w:ind w:left="57"/>
            </w:pPr>
          </w:p>
        </w:tc>
      </w:tr>
      <w:tr w:rsidR="002E1B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B05" w:rsidRDefault="002E1B05">
            <w: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5" w:rsidRDefault="002E1B05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B05" w:rsidRDefault="002E1B05">
            <w:pPr>
              <w:ind w:left="57"/>
            </w:pPr>
          </w:p>
        </w:tc>
      </w:tr>
      <w:tr w:rsidR="002E1B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1B05" w:rsidRPr="006D61E3" w:rsidRDefault="006D61E3">
            <w:r>
              <w:t>СЕВЕРО-ЗАПАД</w:t>
            </w:r>
            <w:r w:rsidR="002D6E41">
              <w:t>Н</w:t>
            </w:r>
            <w:r>
              <w:t>ОЕ ГУ БАНКА РОССИИ Г.САНКТ-ПЕТЕРБУРГ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05" w:rsidRDefault="002E1B05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05" w:rsidRDefault="006D61E3">
            <w:pPr>
              <w:ind w:left="57"/>
            </w:pPr>
            <w:r>
              <w:t>044030001</w:t>
            </w:r>
          </w:p>
        </w:tc>
      </w:tr>
      <w:tr w:rsidR="002E1B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1B05" w:rsidRDefault="002E1B05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B05" w:rsidRDefault="002E1B05">
            <w:pPr>
              <w:ind w:left="57"/>
            </w:pPr>
            <w: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1B05" w:rsidRDefault="002E1B05">
            <w:pPr>
              <w:ind w:left="57"/>
            </w:pPr>
          </w:p>
        </w:tc>
      </w:tr>
      <w:tr w:rsidR="002E1B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05" w:rsidRDefault="002E1B05">
            <w: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B05" w:rsidRDefault="002E1B05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E1B05" w:rsidRDefault="002E1B05">
            <w:pPr>
              <w:ind w:left="57"/>
            </w:pPr>
          </w:p>
        </w:tc>
      </w:tr>
      <w:tr w:rsidR="002E1B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B05" w:rsidRDefault="00AD3DCC">
            <w:r>
              <w:t>ИНН</w:t>
            </w:r>
            <w:r w:rsidR="002E1B05">
              <w:t xml:space="preserve"> </w:t>
            </w:r>
            <w:r w:rsidR="006D61E3">
              <w:t>7813151217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B05" w:rsidRDefault="00AD3DCC">
            <w:pPr>
              <w:ind w:left="57"/>
            </w:pPr>
            <w:r>
              <w:t xml:space="preserve">КПП </w:t>
            </w:r>
            <w:r w:rsidR="006D61E3">
              <w:t>783801001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B05" w:rsidRDefault="002E1B05">
            <w:pPr>
              <w:ind w:left="57"/>
            </w:pPr>
            <w: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1B05" w:rsidRDefault="006D61E3">
            <w:pPr>
              <w:ind w:left="57"/>
            </w:pPr>
            <w:r>
              <w:t>40601810200003000000</w:t>
            </w:r>
          </w:p>
        </w:tc>
      </w:tr>
      <w:tr w:rsidR="002E1B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1B05" w:rsidRDefault="006D61E3">
            <w:r>
              <w:t>Комитет финансов СПб (ГБУ ДПО «СПбЦОКОиИТ», л/с 0191102</w:t>
            </w:r>
            <w:r w:rsidR="00AD3DCC">
              <w:t>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5" w:rsidRDefault="002E1B05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E1B05" w:rsidRDefault="002E1B05">
            <w:pPr>
              <w:jc w:val="center"/>
            </w:pPr>
          </w:p>
        </w:tc>
      </w:tr>
      <w:tr w:rsidR="002E1B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05" w:rsidRDefault="002E1B0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05" w:rsidRDefault="002E1B05">
            <w:pPr>
              <w:ind w:left="57"/>
            </w:pPr>
            <w: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1B05" w:rsidRDefault="002E1B05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B05" w:rsidRDefault="002E1B05">
            <w:pPr>
              <w:ind w:left="57"/>
            </w:pPr>
            <w: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1B05" w:rsidRDefault="002E1B05">
            <w:pPr>
              <w:ind w:left="57"/>
            </w:pPr>
          </w:p>
        </w:tc>
      </w:tr>
      <w:tr w:rsidR="002E1B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05" w:rsidRDefault="002E1B0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05" w:rsidRDefault="002E1B05">
            <w:pPr>
              <w:ind w:left="57"/>
            </w:pPr>
            <w: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1B05" w:rsidRDefault="002E1B05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B05" w:rsidRDefault="002E1B05">
            <w:pPr>
              <w:ind w:left="57"/>
            </w:pPr>
            <w:r>
              <w:t>Очер. плат.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05" w:rsidRDefault="002E1B05">
            <w:pPr>
              <w:ind w:left="57"/>
            </w:pPr>
          </w:p>
        </w:tc>
      </w:tr>
      <w:tr w:rsidR="002E1B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B05" w:rsidRDefault="002E1B05"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05" w:rsidRDefault="002E1B05">
            <w:pPr>
              <w:ind w:left="57"/>
            </w:pPr>
            <w: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B05" w:rsidRDefault="002E1B05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B05" w:rsidRDefault="002E1B05">
            <w:pPr>
              <w:ind w:left="57"/>
            </w:pPr>
            <w:r>
              <w:t>Рез. поле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B05" w:rsidRDefault="002E1B05">
            <w:pPr>
              <w:ind w:left="57"/>
            </w:pPr>
          </w:p>
        </w:tc>
      </w:tr>
      <w:tr w:rsidR="002E1B05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:rsidR="002E1B05" w:rsidRDefault="000D0841" w:rsidP="00B114E7">
            <w:pPr>
              <w:jc w:val="center"/>
            </w:pPr>
            <w:r>
              <w:t>0000000000000</w:t>
            </w:r>
            <w:r w:rsidR="00B114E7">
              <w:t>2</w:t>
            </w:r>
            <w:r w:rsidR="006D61E3">
              <w:t>000</w:t>
            </w:r>
            <w:r>
              <w:t>1</w:t>
            </w:r>
            <w:r w:rsidR="00BC35A8">
              <w:t>6</w:t>
            </w:r>
            <w:r w:rsidR="003A201E">
              <w:t>0</w:t>
            </w:r>
          </w:p>
        </w:tc>
        <w:tc>
          <w:tcPr>
            <w:tcW w:w="1701" w:type="dxa"/>
            <w:gridSpan w:val="2"/>
            <w:vAlign w:val="bottom"/>
          </w:tcPr>
          <w:p w:rsidR="002E1B05" w:rsidRDefault="002E1B05">
            <w:pPr>
              <w:jc w:val="center"/>
            </w:pPr>
          </w:p>
        </w:tc>
        <w:tc>
          <w:tcPr>
            <w:tcW w:w="567" w:type="dxa"/>
            <w:vAlign w:val="bottom"/>
          </w:tcPr>
          <w:p w:rsidR="002E1B05" w:rsidRDefault="002E1B05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:rsidR="002E1B05" w:rsidRDefault="002E1B05">
            <w:pPr>
              <w:jc w:val="center"/>
            </w:pPr>
          </w:p>
        </w:tc>
        <w:tc>
          <w:tcPr>
            <w:tcW w:w="1985" w:type="dxa"/>
            <w:gridSpan w:val="3"/>
            <w:vAlign w:val="bottom"/>
          </w:tcPr>
          <w:p w:rsidR="002E1B05" w:rsidRDefault="002E1B05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:rsidR="002E1B05" w:rsidRDefault="002E1B05">
            <w:pPr>
              <w:jc w:val="center"/>
            </w:pPr>
          </w:p>
        </w:tc>
        <w:tc>
          <w:tcPr>
            <w:tcW w:w="565" w:type="dxa"/>
            <w:tcBorders>
              <w:right w:val="nil"/>
            </w:tcBorders>
            <w:vAlign w:val="bottom"/>
          </w:tcPr>
          <w:p w:rsidR="002E1B05" w:rsidRDefault="002E1B05">
            <w:pPr>
              <w:jc w:val="center"/>
            </w:pPr>
          </w:p>
        </w:tc>
      </w:tr>
      <w:tr w:rsidR="002E1B05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E1B05" w:rsidRPr="006D61E3" w:rsidRDefault="002E1B05"/>
        </w:tc>
      </w:tr>
      <w:tr w:rsidR="002E1B05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B05" w:rsidRDefault="002E1B05">
            <w:r>
              <w:t>Назначение платежа</w:t>
            </w:r>
          </w:p>
        </w:tc>
      </w:tr>
    </w:tbl>
    <w:p w:rsidR="002E1B05" w:rsidRDefault="002E1B05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2E1B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05" w:rsidRDefault="002E1B05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B05" w:rsidRDefault="002E1B05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1B05" w:rsidRDefault="002E1B05">
            <w:pPr>
              <w:jc w:val="center"/>
            </w:pPr>
          </w:p>
        </w:tc>
      </w:tr>
      <w:tr w:rsidR="002E1B05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E1B05" w:rsidRDefault="002E1B05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B05" w:rsidRDefault="002E1B05">
            <w:pPr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05" w:rsidRDefault="002E1B05">
            <w:pPr>
              <w:jc w:val="center"/>
            </w:pPr>
          </w:p>
        </w:tc>
      </w:tr>
    </w:tbl>
    <w:p w:rsidR="002E1B05" w:rsidRDefault="002E1B05" w:rsidP="003A201E">
      <w:pPr>
        <w:adjustRightInd w:val="0"/>
        <w:ind w:firstLine="540"/>
        <w:jc w:val="both"/>
      </w:pPr>
    </w:p>
    <w:sectPr w:rsidR="002E1B0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F41" w:rsidRDefault="001C2F41">
      <w:r>
        <w:separator/>
      </w:r>
    </w:p>
  </w:endnote>
  <w:endnote w:type="continuationSeparator" w:id="0">
    <w:p w:rsidR="001C2F41" w:rsidRDefault="001C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F41" w:rsidRDefault="001C2F41">
      <w:r>
        <w:separator/>
      </w:r>
    </w:p>
  </w:footnote>
  <w:footnote w:type="continuationSeparator" w:id="0">
    <w:p w:rsidR="001C2F41" w:rsidRDefault="001C2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E3"/>
    <w:rsid w:val="000D0841"/>
    <w:rsid w:val="00130384"/>
    <w:rsid w:val="001C2F41"/>
    <w:rsid w:val="00225AD1"/>
    <w:rsid w:val="002D6E41"/>
    <w:rsid w:val="002E1B05"/>
    <w:rsid w:val="00315BCD"/>
    <w:rsid w:val="00344577"/>
    <w:rsid w:val="003A201E"/>
    <w:rsid w:val="0053137C"/>
    <w:rsid w:val="006D61E3"/>
    <w:rsid w:val="00700201"/>
    <w:rsid w:val="007C3D5C"/>
    <w:rsid w:val="007E64EF"/>
    <w:rsid w:val="008234A7"/>
    <w:rsid w:val="00AD3DCC"/>
    <w:rsid w:val="00B114E7"/>
    <w:rsid w:val="00BB4A48"/>
    <w:rsid w:val="00BC35A8"/>
    <w:rsid w:val="00C51796"/>
    <w:rsid w:val="00E323A4"/>
    <w:rsid w:val="00EA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1303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1303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1303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130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2020-04-16T08:35:00Z</cp:lastPrinted>
  <dcterms:created xsi:type="dcterms:W3CDTF">2020-04-17T13:55:00Z</dcterms:created>
  <dcterms:modified xsi:type="dcterms:W3CDTF">2020-04-17T13:55:00Z</dcterms:modified>
</cp:coreProperties>
</file>